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88" w:rsidRDefault="001B6E65">
      <w:pPr>
        <w:rPr>
          <w:sz w:val="32"/>
        </w:rPr>
      </w:pPr>
      <w:r>
        <w:rPr>
          <w:sz w:val="32"/>
        </w:rPr>
        <w:t>Opdracht voeding kromsnavels</w:t>
      </w:r>
    </w:p>
    <w:p w:rsidR="001B6E65" w:rsidRDefault="001B6E65">
      <w:pPr>
        <w:rPr>
          <w:sz w:val="32"/>
        </w:rPr>
      </w:pP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Kies 1 kromsnavelsoort uit waarover je informatie opzoekt</w:t>
      </w: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Maak een informatieboekje</w:t>
      </w: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Beschrijf hoe het dier eruit ziet</w:t>
      </w: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Beschrijf hoe het dier in de natuur leeft</w:t>
      </w: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Beschrijf wat het dier eet in zijn natuurlijke omgeving</w:t>
      </w:r>
    </w:p>
    <w:p w:rsidR="001B6E65" w:rsidRDefault="001B6E65" w:rsidP="001B6E65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Geef adviezen voor voeding, huisvesting en verzorging in gevangenschap</w:t>
      </w:r>
    </w:p>
    <w:p w:rsidR="001B6E65" w:rsidRPr="006C241B" w:rsidRDefault="001B6E65" w:rsidP="006C241B">
      <w:pPr>
        <w:pStyle w:val="Lijstalinea"/>
        <w:numPr>
          <w:ilvl w:val="0"/>
          <w:numId w:val="1"/>
        </w:numPr>
        <w:rPr>
          <w:sz w:val="28"/>
        </w:rPr>
      </w:pPr>
      <w:r>
        <w:rPr>
          <w:sz w:val="28"/>
        </w:rPr>
        <w:t>Maak de folder compleet met mooie afbeeldingen</w:t>
      </w:r>
      <w:bookmarkStart w:id="0" w:name="_GoBack"/>
      <w:bookmarkEnd w:id="0"/>
    </w:p>
    <w:sectPr w:rsidR="001B6E65" w:rsidRPr="006C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A2221"/>
    <w:multiLevelType w:val="hybridMultilevel"/>
    <w:tmpl w:val="2B68A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65"/>
    <w:rsid w:val="00173E88"/>
    <w:rsid w:val="001B6E65"/>
    <w:rsid w:val="006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6403"/>
  <w15:chartTrackingRefBased/>
  <w15:docId w15:val="{1053743D-3672-48AD-B330-2F85A110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Assem, van den</dc:creator>
  <cp:keywords/>
  <dc:description/>
  <cp:lastModifiedBy>Ger Assem, van den</cp:lastModifiedBy>
  <cp:revision>1</cp:revision>
  <dcterms:created xsi:type="dcterms:W3CDTF">2018-10-16T07:00:00Z</dcterms:created>
  <dcterms:modified xsi:type="dcterms:W3CDTF">2018-10-16T07:06:00Z</dcterms:modified>
</cp:coreProperties>
</file>